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90E2E" w:rsidRPr="00746EEF" w:rsidRDefault="00490E2E" w:rsidP="00746EEF">
      <w:pPr>
        <w:spacing w:line="276" w:lineRule="auto"/>
        <w:jc w:val="center"/>
        <w:rPr>
          <w:b/>
          <w:sz w:val="24"/>
          <w:szCs w:val="24"/>
        </w:rPr>
      </w:pPr>
      <w:r w:rsidRPr="00746EEF">
        <w:rPr>
          <w:b/>
          <w:sz w:val="24"/>
          <w:szCs w:val="24"/>
        </w:rPr>
        <w:t>COVER LETTER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Date……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To,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Editor-in-Chief,</w:t>
      </w:r>
    </w:p>
    <w:p w:rsidR="00E5646D" w:rsidRDefault="00E5646D" w:rsidP="001B742C">
      <w:pPr>
        <w:spacing w:line="276" w:lineRule="auto"/>
        <w:rPr>
          <w:sz w:val="24"/>
          <w:szCs w:val="24"/>
        </w:rPr>
      </w:pPr>
      <w:r w:rsidRPr="00E5646D">
        <w:rPr>
          <w:sz w:val="24"/>
          <w:szCs w:val="24"/>
        </w:rPr>
        <w:t>Global Journal of Research in Life Science</w:t>
      </w:r>
    </w:p>
    <w:p w:rsidR="00746EEF" w:rsidRDefault="00E5646D" w:rsidP="001B742C">
      <w:pPr>
        <w:spacing w:line="276" w:lineRule="auto"/>
        <w:rPr>
          <w:sz w:val="24"/>
          <w:szCs w:val="24"/>
        </w:rPr>
      </w:pPr>
      <w:r w:rsidRPr="00E5646D">
        <w:rPr>
          <w:sz w:val="24"/>
          <w:szCs w:val="24"/>
        </w:rPr>
        <w:t>(GJRLS)</w:t>
      </w:r>
    </w:p>
    <w:p w:rsidR="00AA1DAB" w:rsidRPr="00746EEF" w:rsidRDefault="00AA1DAB" w:rsidP="00AA1DAB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  <w:r w:rsidRPr="00746EEF">
        <w:rPr>
          <w:sz w:val="24"/>
          <w:szCs w:val="24"/>
        </w:rPr>
        <w:t>Subject: submission of new manuscript for evaluation</w:t>
      </w: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Dear Sir/Madam,</w:t>
      </w:r>
    </w:p>
    <w:p w:rsidR="00490E2E" w:rsidRPr="00746EEF" w:rsidRDefault="00490E2E" w:rsidP="001B742C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 xml:space="preserve">I am enclosing herewith a manuscript entitled </w:t>
      </w:r>
      <w:r w:rsidRPr="00746EEF">
        <w:rPr>
          <w:b/>
          <w:sz w:val="24"/>
          <w:szCs w:val="24"/>
        </w:rPr>
        <w:t>“[Manuscript Title]”</w:t>
      </w:r>
      <w:r w:rsidRPr="00746EEF">
        <w:rPr>
          <w:sz w:val="24"/>
          <w:szCs w:val="24"/>
        </w:rPr>
        <w:t xml:space="preserve"> for possible evaluation as a </w:t>
      </w:r>
      <w:r w:rsidR="00A9702F" w:rsidRPr="00746EEF">
        <w:rPr>
          <w:b/>
          <w:sz w:val="24"/>
          <w:szCs w:val="24"/>
        </w:rPr>
        <w:t>(</w:t>
      </w:r>
      <w:r w:rsidRPr="00746EEF">
        <w:rPr>
          <w:b/>
          <w:sz w:val="24"/>
          <w:szCs w:val="24"/>
        </w:rPr>
        <w:t>Research article</w:t>
      </w:r>
      <w:r w:rsidR="00A9702F" w:rsidRPr="00746EEF">
        <w:rPr>
          <w:b/>
          <w:sz w:val="24"/>
          <w:szCs w:val="24"/>
        </w:rPr>
        <w:t>/short communication</w:t>
      </w:r>
      <w:r w:rsidR="00500215">
        <w:rPr>
          <w:b/>
          <w:sz w:val="24"/>
          <w:szCs w:val="24"/>
        </w:rPr>
        <w:t>/</w:t>
      </w:r>
      <w:r w:rsidR="00500215" w:rsidRPr="00500215">
        <w:rPr>
          <w:b/>
          <w:sz w:val="24"/>
          <w:szCs w:val="24"/>
        </w:rPr>
        <w:t xml:space="preserve"> </w:t>
      </w:r>
      <w:r w:rsidR="00500215" w:rsidRPr="00746EEF">
        <w:rPr>
          <w:b/>
          <w:sz w:val="24"/>
          <w:szCs w:val="24"/>
        </w:rPr>
        <w:t>Review article</w:t>
      </w:r>
      <w:r w:rsidR="00500215">
        <w:rPr>
          <w:b/>
          <w:sz w:val="24"/>
          <w:szCs w:val="24"/>
        </w:rPr>
        <w:t>/Mini review</w:t>
      </w:r>
      <w:r w:rsidR="00A9702F" w:rsidRPr="00746EEF">
        <w:rPr>
          <w:b/>
          <w:sz w:val="24"/>
          <w:szCs w:val="24"/>
        </w:rPr>
        <w:t>)</w:t>
      </w:r>
      <w:r w:rsidRPr="00746EEF">
        <w:rPr>
          <w:sz w:val="24"/>
          <w:szCs w:val="24"/>
        </w:rPr>
        <w:t xml:space="preserve"> in </w:t>
      </w:r>
      <w:r w:rsidR="00E5646D" w:rsidRPr="00E5646D">
        <w:rPr>
          <w:sz w:val="24"/>
          <w:szCs w:val="24"/>
        </w:rPr>
        <w:t>Global Journal of Research in Life Science (GJRLS)</w:t>
      </w:r>
      <w:bookmarkStart w:id="0" w:name="_GoBack"/>
      <w:bookmarkEnd w:id="0"/>
      <w:r w:rsidRPr="00746EE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602A78" w:rsidP="00746EE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="00490E2E" w:rsidRPr="00746EEF">
        <w:rPr>
          <w:b/>
          <w:sz w:val="24"/>
          <w:szCs w:val="24"/>
        </w:rPr>
        <w:t xml:space="preserve">Please briefly summarize why your </w:t>
      </w:r>
      <w:r w:rsidR="00500215">
        <w:rPr>
          <w:b/>
          <w:sz w:val="24"/>
          <w:szCs w:val="24"/>
        </w:rPr>
        <w:t>manuscript</w:t>
      </w:r>
      <w:r w:rsidR="00490E2E" w:rsidRPr="00746EEF">
        <w:rPr>
          <w:b/>
          <w:sz w:val="24"/>
          <w:szCs w:val="24"/>
        </w:rPr>
        <w:t xml:space="preserve"> is a valuable additi</w:t>
      </w:r>
      <w:r>
        <w:rPr>
          <w:b/>
          <w:sz w:val="24"/>
          <w:szCs w:val="24"/>
        </w:rPr>
        <w:t xml:space="preserve">on to the </w:t>
      </w:r>
      <w:r w:rsidR="00500215">
        <w:rPr>
          <w:b/>
          <w:sz w:val="24"/>
          <w:szCs w:val="24"/>
        </w:rPr>
        <w:t xml:space="preserve">existing </w:t>
      </w:r>
      <w:r>
        <w:rPr>
          <w:b/>
          <w:sz w:val="24"/>
          <w:szCs w:val="24"/>
        </w:rPr>
        <w:t>scientific literature</w:t>
      </w:r>
      <w:r w:rsidR="00490E2E" w:rsidRPr="00746EE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]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All of the authors declare that they have all participated in the design, execution, and analysis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the paper, and that they have approved the final version. Additionally, there are no conflicts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interest in connection with this paper, and the material described is not under publication or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consideration for publication elsewhere</w:t>
      </w:r>
      <w:r w:rsidR="00A9702F" w:rsidRPr="00746EEF">
        <w:rPr>
          <w:sz w:val="24"/>
          <w:szCs w:val="24"/>
        </w:rPr>
        <w:t xml:space="preserve">. 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Thank you</w:t>
      </w:r>
      <w:r w:rsidR="0060136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Sincerely,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Corresponding Author name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Mailing address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E-mail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Contact phone number</w:t>
      </w:r>
    </w:p>
    <w:p w:rsidR="007A262C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Fax number</w:t>
      </w:r>
    </w:p>
    <w:sectPr w:rsidR="007A262C" w:rsidRPr="00746EEF" w:rsidSect="00ED7FC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1B742C"/>
    <w:rsid w:val="0020407F"/>
    <w:rsid w:val="003116D2"/>
    <w:rsid w:val="00490E2E"/>
    <w:rsid w:val="004E02F7"/>
    <w:rsid w:val="00500215"/>
    <w:rsid w:val="00511F27"/>
    <w:rsid w:val="005349B8"/>
    <w:rsid w:val="0060136F"/>
    <w:rsid w:val="00602A78"/>
    <w:rsid w:val="00746EEF"/>
    <w:rsid w:val="007A262C"/>
    <w:rsid w:val="00994CA9"/>
    <w:rsid w:val="009E69EF"/>
    <w:rsid w:val="00A9702F"/>
    <w:rsid w:val="00AA1DAB"/>
    <w:rsid w:val="00D87321"/>
    <w:rsid w:val="00E5646D"/>
    <w:rsid w:val="00ED7FCA"/>
    <w:rsid w:val="00EE4E9A"/>
    <w:rsid w:val="00F3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6785C539-77CE-4FA4-B6FB-E5B9B41C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FCA"/>
    <w:pPr>
      <w:widowControl w:val="0"/>
      <w:jc w:val="both"/>
    </w:pPr>
    <w:rPr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OARJST</vt:lpstr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GJRLS</dc:title>
  <dc:subject>Cover letter GJRLS</dc:subject>
  <dc:creator>Editor</dc:creator>
  <cp:lastModifiedBy>Windows User</cp:lastModifiedBy>
  <cp:revision>6</cp:revision>
  <cp:lastPrinted>1899-12-31T18:30:00Z</cp:lastPrinted>
  <dcterms:created xsi:type="dcterms:W3CDTF">2020-08-27T17:02:00Z</dcterms:created>
  <dcterms:modified xsi:type="dcterms:W3CDTF">2022-07-31T16:41:00Z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